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FF7AA" w14:textId="77777777" w:rsidR="0032239B" w:rsidRDefault="0032239B" w:rsidP="0032239B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bookmarkStart w:id="0" w:name="_Hlk94778660"/>
      <w:bookmarkStart w:id="1" w:name="_GoBack"/>
      <w:bookmarkEnd w:id="1"/>
      <w:r w:rsidRPr="00A40127">
        <w:rPr>
          <w:rFonts w:ascii="Arial" w:hAnsi="Arial" w:cs="Arial"/>
          <w:b/>
          <w:sz w:val="22"/>
          <w:szCs w:val="22"/>
          <w:u w:val="single"/>
        </w:rPr>
        <w:t>400kV AIS Substation Extn. Package SS-89</w:t>
      </w:r>
      <w:r w:rsidRPr="00A40127">
        <w:rPr>
          <w:rFonts w:ascii="Arial" w:hAnsi="Arial" w:cs="Arial"/>
          <w:b/>
          <w:sz w:val="22"/>
          <w:szCs w:val="22"/>
        </w:rPr>
        <w:t xml:space="preserve"> for extension of 400/220kV Palakkad Substation and 400/220kV Kolar Substation under Augmentation of Transformation capacity in Southern Region</w:t>
      </w:r>
      <w:bookmarkEnd w:id="0"/>
    </w:p>
    <w:p w14:paraId="6188BE3B" w14:textId="77777777" w:rsidR="00C11B06" w:rsidRPr="000D488F" w:rsidRDefault="00C11B06" w:rsidP="00C11B06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55F6D5EB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0D488F">
        <w:rPr>
          <w:rFonts w:ascii="Arial" w:hAnsi="Arial" w:cs="Arial"/>
          <w:b/>
          <w:bCs/>
          <w:sz w:val="22"/>
          <w:szCs w:val="22"/>
        </w:rPr>
        <w:t>non-judicial</w:t>
      </w:r>
      <w:r w:rsidRPr="000D488F">
        <w:rPr>
          <w:rFonts w:ascii="Arial" w:hAnsi="Arial" w:cs="Arial"/>
          <w:b/>
          <w:bCs/>
          <w:sz w:val="22"/>
          <w:szCs w:val="22"/>
        </w:rPr>
        <w:t xml:space="preserve"> stamp paper of Rs. 100/-.</w:t>
      </w:r>
      <w:r w:rsidRPr="000D488F">
        <w:rPr>
          <w:rFonts w:ascii="Arial" w:hAnsi="Arial" w:cs="Arial"/>
          <w:sz w:val="22"/>
          <w:szCs w:val="22"/>
        </w:rPr>
        <w:t xml:space="preserve"> </w:t>
      </w:r>
    </w:p>
    <w:p w14:paraId="79797534" w14:textId="77777777" w:rsidR="002749C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924E1E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ECBA30C" w14:textId="77777777" w:rsidR="002749C2" w:rsidRPr="000D488F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0D488F">
        <w:rPr>
          <w:rFonts w:ascii="Arial" w:hAnsi="Arial" w:cs="Arial"/>
          <w:b/>
          <w:bCs/>
          <w:sz w:val="22"/>
          <w:szCs w:val="22"/>
        </w:rPr>
        <w:t>…………</w:t>
      </w:r>
    </w:p>
    <w:p w14:paraId="453AEE82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Pr="000D488F">
        <w:rPr>
          <w:rFonts w:ascii="Arial" w:hAnsi="Arial" w:cs="Arial"/>
          <w:b/>
          <w:bCs/>
          <w:sz w:val="22"/>
          <w:szCs w:val="22"/>
        </w:rPr>
        <w:t>________</w:t>
      </w:r>
      <w:r w:rsidRPr="000D488F">
        <w:rPr>
          <w:rFonts w:ascii="Arial" w:hAnsi="Arial" w:cs="Arial"/>
          <w:sz w:val="22"/>
          <w:szCs w:val="22"/>
        </w:rPr>
        <w:t xml:space="preserve">S/o, D/o, W/o,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</w:t>
      </w:r>
      <w:r w:rsidRPr="000D488F">
        <w:rPr>
          <w:rFonts w:ascii="Arial" w:hAnsi="Arial" w:cs="Arial"/>
          <w:sz w:val="22"/>
          <w:szCs w:val="22"/>
        </w:rPr>
        <w:t>Resident of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0D488F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00DCC154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FF16DA9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="002800B7" w:rsidRPr="000D488F">
        <w:rPr>
          <w:rFonts w:ascii="Arial" w:hAnsi="Arial" w:cs="Arial"/>
          <w:sz w:val="22"/>
          <w:szCs w:val="22"/>
        </w:rPr>
        <w:t xml:space="preserve"> including subsequent amendments/ modifications, if any</w:t>
      </w:r>
      <w:r w:rsidR="002800B7" w:rsidRPr="000D488F">
        <w:rPr>
          <w:rFonts w:ascii="Arial" w:hAnsi="Arial" w:cs="Arial"/>
          <w:b/>
          <w:bCs/>
          <w:sz w:val="22"/>
          <w:szCs w:val="22"/>
        </w:rPr>
        <w:t xml:space="preserve"> </w:t>
      </w:r>
      <w:r w:rsidRPr="000D488F">
        <w:rPr>
          <w:rFonts w:ascii="Arial" w:hAnsi="Arial" w:cs="Arial"/>
          <w:sz w:val="22"/>
          <w:szCs w:val="22"/>
        </w:rPr>
        <w:t xml:space="preserve">and </w:t>
      </w:r>
    </w:p>
    <w:p w14:paraId="5C08C46F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9EEE4B7" w14:textId="42962C42" w:rsidR="0032239B" w:rsidRPr="0032239B" w:rsidRDefault="002749C2" w:rsidP="00C11B06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0D488F">
        <w:rPr>
          <w:rFonts w:ascii="Arial" w:hAnsi="Arial" w:cs="Arial"/>
          <w:sz w:val="22"/>
          <w:szCs w:val="22"/>
        </w:rPr>
        <w:t>ies</w:t>
      </w:r>
      <w:proofErr w:type="spellEnd"/>
      <w:r w:rsidRPr="000D488F">
        <w:rPr>
          <w:rFonts w:ascii="Arial" w:hAnsi="Arial" w:cs="Arial"/>
          <w:sz w:val="22"/>
          <w:szCs w:val="22"/>
        </w:rPr>
        <w:t>)</w:t>
      </w:r>
      <w:r w:rsidR="00772CFE" w:rsidRPr="000D488F">
        <w:rPr>
          <w:rFonts w:ascii="Arial" w:hAnsi="Arial" w:cs="Arial"/>
          <w:sz w:val="22"/>
          <w:szCs w:val="22"/>
        </w:rPr>
        <w:t>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 addition</w:t>
      </w:r>
      <w:r w:rsidR="009B625A" w:rsidRPr="000D488F">
        <w:rPr>
          <w:rFonts w:ascii="Arial" w:hAnsi="Arial" w:cs="Arial"/>
          <w:sz w:val="22"/>
          <w:szCs w:val="22"/>
        </w:rPr>
        <w:t xml:space="preserve"> of Iron &amp; Steel </w:t>
      </w:r>
      <w:proofErr w:type="gramStart"/>
      <w:r w:rsidR="009B625A" w:rsidRPr="000D488F">
        <w:rPr>
          <w:rFonts w:ascii="Arial" w:hAnsi="Arial" w:cs="Arial"/>
          <w:sz w:val="22"/>
          <w:szCs w:val="22"/>
        </w:rPr>
        <w:t xml:space="preserve">Products  </w:t>
      </w:r>
      <w:r w:rsidR="003D60D1" w:rsidRPr="000D488F">
        <w:rPr>
          <w:rFonts w:ascii="Arial" w:hAnsi="Arial" w:cs="Arial"/>
          <w:sz w:val="22"/>
          <w:szCs w:val="22"/>
        </w:rPr>
        <w:t>supplied</w:t>
      </w:r>
      <w:proofErr w:type="gramEnd"/>
      <w:r w:rsidR="003D60D1" w:rsidRPr="000D488F">
        <w:rPr>
          <w:rFonts w:ascii="Arial" w:hAnsi="Arial" w:cs="Arial"/>
          <w:b/>
          <w:bCs/>
          <w:sz w:val="22"/>
          <w:szCs w:val="22"/>
        </w:rPr>
        <w:t xml:space="preserve"> by us*/supplied by us to ………..(</w:t>
      </w:r>
      <w:r w:rsidR="003D60D1" w:rsidRPr="000D488F">
        <w:rPr>
          <w:rFonts w:ascii="Arial" w:hAnsi="Arial" w:cs="Arial"/>
          <w:b/>
          <w:bCs/>
          <w:i/>
          <w:iCs/>
          <w:sz w:val="22"/>
          <w:szCs w:val="22"/>
        </w:rPr>
        <w:t>Name of the bidder</w:t>
      </w:r>
      <w:r w:rsidR="003D60D1" w:rsidRPr="000D488F">
        <w:rPr>
          <w:rFonts w:ascii="Arial" w:hAnsi="Arial" w:cs="Arial"/>
          <w:b/>
          <w:bCs/>
          <w:sz w:val="22"/>
          <w:szCs w:val="22"/>
        </w:rPr>
        <w:t xml:space="preserve">)…………* </w:t>
      </w:r>
      <w:r w:rsidR="009B625A" w:rsidRPr="000D488F">
        <w:rPr>
          <w:rFonts w:ascii="Arial" w:hAnsi="Arial" w:cs="Arial"/>
          <w:sz w:val="22"/>
          <w:szCs w:val="22"/>
        </w:rPr>
        <w:t>for manufacturing/supply of Goods for</w:t>
      </w:r>
      <w:r w:rsidR="00F40342">
        <w:rPr>
          <w:rFonts w:ascii="Arial" w:hAnsi="Arial" w:cs="Arial"/>
          <w:sz w:val="22"/>
          <w:szCs w:val="22"/>
        </w:rPr>
        <w:t xml:space="preserve"> </w:t>
      </w:r>
      <w:r w:rsidR="0032239B" w:rsidRPr="0032239B">
        <w:rPr>
          <w:rFonts w:ascii="Arial" w:hAnsi="Arial" w:cs="Arial"/>
          <w:b/>
          <w:bCs/>
          <w:sz w:val="22"/>
          <w:szCs w:val="22"/>
        </w:rPr>
        <w:t xml:space="preserve">‘400kV AIS Substation Extn. Package SS-89 for extension of 400/220kV Palakkad Substation and 400/220kV Kolar Substation under Augmentation of Transformation capacity in Southern Region; </w:t>
      </w:r>
      <w:r w:rsidR="0032239B" w:rsidRPr="0032239B">
        <w:rPr>
          <w:rFonts w:ascii="Arial" w:eastAsia="MS Mincho" w:hAnsi="Arial" w:cs="Arial"/>
          <w:b/>
          <w:bCs/>
          <w:sz w:val="22"/>
          <w:szCs w:val="22"/>
        </w:rPr>
        <w:t>Spec. No.:</w:t>
      </w:r>
      <w:r w:rsidR="0032239B" w:rsidRPr="0032239B">
        <w:rPr>
          <w:rFonts w:ascii="Arial" w:hAnsi="Arial" w:cs="Arial"/>
          <w:b/>
          <w:bCs/>
          <w:sz w:val="22"/>
          <w:szCs w:val="22"/>
        </w:rPr>
        <w:t xml:space="preserve"> 5002002159/SUB-</w:t>
      </w:r>
      <w:proofErr w:type="gramStart"/>
      <w:r w:rsidR="0032239B" w:rsidRPr="0032239B">
        <w:rPr>
          <w:rFonts w:ascii="Arial" w:hAnsi="Arial" w:cs="Arial"/>
          <w:b/>
          <w:bCs/>
          <w:sz w:val="22"/>
          <w:szCs w:val="22"/>
        </w:rPr>
        <w:t>STATION(</w:t>
      </w:r>
      <w:proofErr w:type="gramEnd"/>
      <w:r w:rsidR="0032239B" w:rsidRPr="0032239B">
        <w:rPr>
          <w:rFonts w:ascii="Arial" w:hAnsi="Arial" w:cs="Arial"/>
          <w:b/>
          <w:bCs/>
          <w:sz w:val="22"/>
          <w:szCs w:val="22"/>
        </w:rPr>
        <w:t>EXCLUDIN/DOM/A04-CC CS -5’</w:t>
      </w:r>
      <w:r w:rsidR="0032239B">
        <w:rPr>
          <w:rFonts w:ascii="Arial" w:hAnsi="Arial" w:cs="Arial"/>
          <w:b/>
          <w:bCs/>
          <w:sz w:val="22"/>
          <w:szCs w:val="22"/>
        </w:rPr>
        <w:t>.</w:t>
      </w:r>
    </w:p>
    <w:p w14:paraId="50F5CCB8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0BB8431" w14:textId="77777777" w:rsidR="003D60D1" w:rsidRPr="000D488F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* </w:t>
      </w:r>
      <w:r w:rsidRPr="000D488F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14:paraId="34CAFB02" w14:textId="77777777" w:rsidR="003D60D1" w:rsidRPr="000D488F" w:rsidRDefault="003D60D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A0C3FD6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0D488F">
        <w:rPr>
          <w:rFonts w:ascii="Arial" w:hAnsi="Arial" w:cs="Arial"/>
          <w:sz w:val="22"/>
          <w:szCs w:val="22"/>
        </w:rPr>
        <w:t>Iron &amp; S</w:t>
      </w:r>
      <w:r w:rsidRPr="000D488F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72F9DE5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6D4108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>)/POWERGRID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08B6310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E642A10" w14:textId="77777777" w:rsidR="003D60D1" w:rsidRPr="000D488F" w:rsidRDefault="002749C2" w:rsidP="003D60D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I have complied with all conditions referred to in the Notification No.</w:t>
      </w:r>
      <w:r w:rsidRPr="000D488F">
        <w:rPr>
          <w:rFonts w:ascii="Arial" w:hAnsi="Arial" w:cs="Arial"/>
          <w:b/>
          <w:bCs/>
          <w:sz w:val="22"/>
          <w:szCs w:val="22"/>
        </w:rPr>
        <w:t>______</w:t>
      </w:r>
      <w:r w:rsidR="00CD1589" w:rsidRPr="000D488F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Pr="000D488F">
        <w:rPr>
          <w:rFonts w:ascii="Arial" w:hAnsi="Arial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 xml:space="preserve">)/POWERGRID </w:t>
      </w:r>
      <w:r w:rsidRPr="000D488F">
        <w:rPr>
          <w:rFonts w:ascii="Arial" w:hAnsi="Arial" w:cs="Arial"/>
          <w:sz w:val="22"/>
          <w:szCs w:val="22"/>
        </w:rPr>
        <w:t>is hereby authorized</w:t>
      </w:r>
      <w:r w:rsidR="00FB4EDA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 xml:space="preserve">to </w:t>
      </w:r>
      <w:proofErr w:type="gramStart"/>
      <w:r w:rsidR="00772CFE" w:rsidRPr="000D488F">
        <w:rPr>
          <w:rFonts w:ascii="Arial" w:hAnsi="Arial" w:cs="Arial"/>
          <w:sz w:val="22"/>
          <w:szCs w:val="22"/>
        </w:rPr>
        <w:t>take action</w:t>
      </w:r>
      <w:proofErr w:type="gramEnd"/>
      <w:r w:rsidR="00772CFE" w:rsidRPr="000D488F">
        <w:rPr>
          <w:rFonts w:ascii="Arial" w:hAnsi="Arial" w:cs="Arial"/>
          <w:sz w:val="22"/>
          <w:szCs w:val="22"/>
        </w:rPr>
        <w:t xml:space="preserve"> in line with the provisions of the Integrity pact/ Bidding Documents.</w:t>
      </w:r>
      <w:r w:rsidR="003D60D1" w:rsidRPr="000D488F">
        <w:rPr>
          <w:rFonts w:ascii="Arial" w:hAnsi="Arial" w:cs="Arial"/>
          <w:sz w:val="22"/>
          <w:szCs w:val="22"/>
        </w:rPr>
        <w:t xml:space="preserve"> I also undertake to pay the assessment cost and pay all penalties as specified in the tender document.</w:t>
      </w:r>
    </w:p>
    <w:p w14:paraId="23AE8C12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A40435C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0E6522CD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F4C80C" w14:textId="77777777" w:rsidR="002749C2" w:rsidRPr="000D488F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0D488F">
        <w:rPr>
          <w:rFonts w:ascii="Arial" w:hAnsi="Arial" w:cs="Arial"/>
          <w:sz w:val="22"/>
          <w:szCs w:val="22"/>
        </w:rPr>
        <w:t>i</w:t>
      </w:r>
      <w:proofErr w:type="spellEnd"/>
      <w:r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details of the Bidder </w:t>
      </w:r>
    </w:p>
    <w:p w14:paraId="41AB4954" w14:textId="77777777" w:rsidR="002749C2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lastRenderedPageBreak/>
        <w:t xml:space="preserve">         </w:t>
      </w:r>
      <w:r w:rsidR="002749C2" w:rsidRPr="000D488F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6328F49B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53CB706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5463D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Iron &amp; Steel Products for which the certificate is produced </w:t>
      </w:r>
    </w:p>
    <w:p w14:paraId="22AEFC5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Procuring agency to whom the certificate is furnished </w:t>
      </w:r>
    </w:p>
    <w:p w14:paraId="2E13D174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495710ED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contact details of the unit of the manufacturer (s) </w:t>
      </w:r>
    </w:p>
    <w:p w14:paraId="2C31405F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Net Selling Price of the </w:t>
      </w:r>
      <w:r w:rsidR="007C5542" w:rsidRPr="000D488F">
        <w:rPr>
          <w:rFonts w:ascii="Arial" w:hAnsi="Arial" w:cs="Arial"/>
          <w:sz w:val="22"/>
          <w:szCs w:val="22"/>
        </w:rPr>
        <w:t>I</w:t>
      </w:r>
      <w:r w:rsidRPr="000D488F">
        <w:rPr>
          <w:rFonts w:ascii="Arial" w:hAnsi="Arial" w:cs="Arial"/>
          <w:sz w:val="22"/>
          <w:szCs w:val="22"/>
        </w:rPr>
        <w:t xml:space="preserve">ron &amp; </w:t>
      </w:r>
      <w:r w:rsidR="007C5542" w:rsidRPr="000D488F">
        <w:rPr>
          <w:rFonts w:ascii="Arial" w:hAnsi="Arial" w:cs="Arial"/>
          <w:sz w:val="22"/>
          <w:szCs w:val="22"/>
        </w:rPr>
        <w:t>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787F420B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Freight, insurance and handling till plant </w:t>
      </w:r>
    </w:p>
    <w:p w14:paraId="45158F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ix. </w:t>
      </w:r>
      <w:r w:rsidR="00772CFE" w:rsidRPr="000D488F">
        <w:rPr>
          <w:rFonts w:ascii="Arial" w:hAnsi="Arial" w:cs="Arial"/>
          <w:sz w:val="22"/>
          <w:szCs w:val="22"/>
        </w:rPr>
        <w:t xml:space="preserve">  </w:t>
      </w:r>
      <w:r w:rsidRPr="000D488F">
        <w:rPr>
          <w:rFonts w:ascii="Arial" w:hAnsi="Arial" w:cs="Arial"/>
          <w:sz w:val="22"/>
          <w:szCs w:val="22"/>
        </w:rPr>
        <w:t>List</w:t>
      </w:r>
      <w:r w:rsidR="007C5542" w:rsidRPr="000D488F">
        <w:rPr>
          <w:rFonts w:ascii="Arial" w:hAnsi="Arial" w:cs="Arial"/>
          <w:sz w:val="22"/>
          <w:szCs w:val="22"/>
        </w:rPr>
        <w:t xml:space="preserve"> and total cost value of input s</w:t>
      </w:r>
      <w:r w:rsidRPr="000D488F">
        <w:rPr>
          <w:rFonts w:ascii="Arial" w:hAnsi="Arial" w:cs="Arial"/>
          <w:sz w:val="22"/>
          <w:szCs w:val="22"/>
        </w:rPr>
        <w:t>teel (imp</w:t>
      </w:r>
      <w:r w:rsidR="007C5542" w:rsidRPr="000D488F">
        <w:rPr>
          <w:rFonts w:ascii="Arial" w:hAnsi="Arial" w:cs="Arial"/>
          <w:sz w:val="22"/>
          <w:szCs w:val="22"/>
        </w:rPr>
        <w:t>orted) used to manufacture the Iron &amp; 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672BB33E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x. </w:t>
      </w:r>
      <w:r w:rsidR="00772CFE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14:paraId="12883448" w14:textId="77777777" w:rsidR="00772CFE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Please attach value addition certificates from suppliers</w:t>
      </w:r>
      <w:r w:rsidR="00772CFE" w:rsidRPr="000D488F">
        <w:rPr>
          <w:rFonts w:ascii="Arial" w:hAnsi="Arial" w:cs="Arial"/>
          <w:sz w:val="22"/>
          <w:szCs w:val="22"/>
        </w:rPr>
        <w:t>, if the input is not in-house.</w:t>
      </w:r>
    </w:p>
    <w:p w14:paraId="0E4A7112" w14:textId="77777777" w:rsidR="00772CFE" w:rsidRPr="000D488F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xii. </w:t>
      </w:r>
      <w:r w:rsidRPr="000D488F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58E07AE2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6D7048C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71D63D8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037FF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85126C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5C49B0C1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20EBDBF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&lt;Insert Name, Designation and Contact No.&gt; </w:t>
      </w:r>
    </w:p>
    <w:sectPr w:rsidR="00772CFE" w:rsidRPr="000D488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6EE73" w14:textId="77777777" w:rsidR="00E973ED" w:rsidRDefault="00E973ED" w:rsidP="00D818D4">
      <w:pPr>
        <w:spacing w:after="0" w:line="240" w:lineRule="auto"/>
      </w:pPr>
      <w:r>
        <w:separator/>
      </w:r>
    </w:p>
  </w:endnote>
  <w:endnote w:type="continuationSeparator" w:id="0">
    <w:p w14:paraId="1EBA9663" w14:textId="77777777" w:rsidR="00E973ED" w:rsidRDefault="00E973E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1B845" w14:textId="77777777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ACEC7" w14:textId="77777777" w:rsidR="00E973ED" w:rsidRDefault="00E973ED" w:rsidP="00D818D4">
      <w:pPr>
        <w:spacing w:after="0" w:line="240" w:lineRule="auto"/>
      </w:pPr>
      <w:r>
        <w:separator/>
      </w:r>
    </w:p>
  </w:footnote>
  <w:footnote w:type="continuationSeparator" w:id="0">
    <w:p w14:paraId="545C663D" w14:textId="77777777" w:rsidR="00E973ED" w:rsidRDefault="00E973E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AC969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75F63BC3" w14:textId="2A2066C8" w:rsidR="0032239B" w:rsidRPr="0056608E" w:rsidRDefault="0032239B" w:rsidP="0032239B">
    <w:pPr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Pr="0056608E">
      <w:rPr>
        <w:rFonts w:ascii="Arial" w:hAnsi="Arial" w:cs="Arial"/>
        <w:b/>
        <w:bCs/>
        <w:sz w:val="20"/>
      </w:rPr>
      <w:t>5002002159/SUB-</w:t>
    </w:r>
    <w:proofErr w:type="gramStart"/>
    <w:r w:rsidRPr="0056608E">
      <w:rPr>
        <w:rFonts w:ascii="Arial" w:hAnsi="Arial" w:cs="Arial"/>
        <w:b/>
        <w:bCs/>
        <w:sz w:val="20"/>
      </w:rPr>
      <w:t>STATION(</w:t>
    </w:r>
    <w:proofErr w:type="gramEnd"/>
    <w:r w:rsidRPr="0056608E">
      <w:rPr>
        <w:rFonts w:ascii="Arial" w:hAnsi="Arial" w:cs="Arial"/>
        <w:b/>
        <w:bCs/>
        <w:sz w:val="20"/>
      </w:rPr>
      <w:t>EXCLUDIN/DOM/A04-CC CS -5</w:t>
    </w: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6</w:t>
    </w:r>
  </w:p>
  <w:p w14:paraId="45BE7381" w14:textId="77777777" w:rsidR="007F2E36" w:rsidRDefault="007F2E36">
    <w:pPr>
      <w:pStyle w:val="Header"/>
    </w:pPr>
  </w:p>
  <w:p w14:paraId="3661FD32" w14:textId="77777777" w:rsidR="000C2C2C" w:rsidRDefault="000C2C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516DE"/>
    <w:rsid w:val="000A609E"/>
    <w:rsid w:val="000C2C2C"/>
    <w:rsid w:val="000D488F"/>
    <w:rsid w:val="00110037"/>
    <w:rsid w:val="001A72A7"/>
    <w:rsid w:val="001B7D5C"/>
    <w:rsid w:val="00230FA1"/>
    <w:rsid w:val="00263D64"/>
    <w:rsid w:val="002749C2"/>
    <w:rsid w:val="002800B7"/>
    <w:rsid w:val="002E225E"/>
    <w:rsid w:val="002F3C54"/>
    <w:rsid w:val="00302909"/>
    <w:rsid w:val="00312322"/>
    <w:rsid w:val="0032239B"/>
    <w:rsid w:val="003B2E61"/>
    <w:rsid w:val="003D60D1"/>
    <w:rsid w:val="003D74C0"/>
    <w:rsid w:val="003E5980"/>
    <w:rsid w:val="003F5885"/>
    <w:rsid w:val="00466116"/>
    <w:rsid w:val="0047616A"/>
    <w:rsid w:val="00497078"/>
    <w:rsid w:val="004B7CB5"/>
    <w:rsid w:val="004C7C33"/>
    <w:rsid w:val="005248D7"/>
    <w:rsid w:val="00536375"/>
    <w:rsid w:val="00576BCB"/>
    <w:rsid w:val="005C0835"/>
    <w:rsid w:val="006155F6"/>
    <w:rsid w:val="0065445B"/>
    <w:rsid w:val="006E5116"/>
    <w:rsid w:val="00772CFE"/>
    <w:rsid w:val="007850B7"/>
    <w:rsid w:val="007C5542"/>
    <w:rsid w:val="007F2E36"/>
    <w:rsid w:val="008E0B10"/>
    <w:rsid w:val="00912F9B"/>
    <w:rsid w:val="00963520"/>
    <w:rsid w:val="00994737"/>
    <w:rsid w:val="009B625A"/>
    <w:rsid w:val="009D4CA7"/>
    <w:rsid w:val="00A47A7B"/>
    <w:rsid w:val="00A575E5"/>
    <w:rsid w:val="00B6466F"/>
    <w:rsid w:val="00BC56D1"/>
    <w:rsid w:val="00C11B06"/>
    <w:rsid w:val="00C57281"/>
    <w:rsid w:val="00C61359"/>
    <w:rsid w:val="00C6715E"/>
    <w:rsid w:val="00CB4BD4"/>
    <w:rsid w:val="00CD1589"/>
    <w:rsid w:val="00D818D4"/>
    <w:rsid w:val="00DC631A"/>
    <w:rsid w:val="00E15532"/>
    <w:rsid w:val="00E56A48"/>
    <w:rsid w:val="00E741AB"/>
    <w:rsid w:val="00E831A9"/>
    <w:rsid w:val="00E973ED"/>
    <w:rsid w:val="00EA2CC3"/>
    <w:rsid w:val="00EC26C5"/>
    <w:rsid w:val="00EF0E89"/>
    <w:rsid w:val="00F40342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A5566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3919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Satendra Singh Sengar {सतेन्द्र सिंह सेंगर}</cp:lastModifiedBy>
  <cp:revision>49</cp:revision>
  <cp:lastPrinted>2020-03-09T06:50:00Z</cp:lastPrinted>
  <dcterms:created xsi:type="dcterms:W3CDTF">2017-07-20T06:53:00Z</dcterms:created>
  <dcterms:modified xsi:type="dcterms:W3CDTF">2022-02-04T11:17:00Z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